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85D" w:rsidRDefault="002F1207" w:rsidP="00C60176">
      <w:pPr>
        <w:rPr>
          <w:b/>
          <w:bCs/>
          <w:sz w:val="40"/>
          <w:szCs w:val="40"/>
          <w:lang w:val="en-US"/>
        </w:rPr>
      </w:pPr>
      <w:bookmarkStart w:id="0" w:name="_GoBack"/>
      <w:bookmarkEnd w:id="0"/>
      <w:r>
        <w:rPr>
          <w:b/>
          <w:bCs/>
          <w:sz w:val="40"/>
          <w:szCs w:val="40"/>
          <w:lang w:val="en-US"/>
        </w:rPr>
        <w:t xml:space="preserve">30 Social media blurbs about </w:t>
      </w:r>
      <w:r w:rsidR="00C60176">
        <w:rPr>
          <w:b/>
          <w:bCs/>
          <w:sz w:val="40"/>
          <w:szCs w:val="40"/>
          <w:lang w:val="en-US"/>
        </w:rPr>
        <w:t>Email</w:t>
      </w:r>
      <w:r>
        <w:rPr>
          <w:b/>
          <w:bCs/>
          <w:sz w:val="40"/>
          <w:szCs w:val="40"/>
          <w:lang w:val="en-US"/>
        </w:rPr>
        <w:t xml:space="preserve"> marketing</w:t>
      </w:r>
    </w:p>
    <w:p w:rsidR="000341BC" w:rsidRDefault="000341BC" w:rsidP="00C60176">
      <w:pPr>
        <w:rPr>
          <w:b/>
          <w:bCs/>
          <w:sz w:val="40"/>
          <w:szCs w:val="40"/>
          <w:lang w:val="en-US"/>
        </w:rPr>
      </w:pPr>
    </w:p>
    <w:p w:rsidR="00C60176" w:rsidRDefault="002F1207" w:rsidP="000341BC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Businesses are going for email marketing over other digital marketing channels and here’s why.</w:t>
      </w:r>
    </w:p>
    <w:p w:rsidR="000341BC" w:rsidRDefault="002F1207" w:rsidP="000341BC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Email marketing. Is it </w:t>
      </w:r>
      <w:r>
        <w:rPr>
          <w:i/>
          <w:iCs/>
          <w:sz w:val="24"/>
          <w:szCs w:val="24"/>
          <w:lang w:val="en-US"/>
        </w:rPr>
        <w:t>still</w:t>
      </w:r>
      <w:r>
        <w:rPr>
          <w:sz w:val="24"/>
          <w:szCs w:val="24"/>
          <w:lang w:val="en-US"/>
        </w:rPr>
        <w:t xml:space="preserve"> worth investing your time and money in?</w:t>
      </w:r>
    </w:p>
    <w:p w:rsidR="000341BC" w:rsidRDefault="002F1207" w:rsidP="000341BC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Businesses that use email marketing get 44% </w:t>
      </w:r>
      <w:r>
        <w:rPr>
          <w:sz w:val="24"/>
          <w:szCs w:val="24"/>
          <w:lang w:val="en-US"/>
        </w:rPr>
        <w:t>more returning customers. Here’s how.</w:t>
      </w:r>
    </w:p>
    <w:p w:rsidR="000341BC" w:rsidRDefault="002F1207" w:rsidP="000341BC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Here’s why your email marketing strategy might be failing.</w:t>
      </w:r>
    </w:p>
    <w:p w:rsidR="00CA7A47" w:rsidRDefault="002F1207" w:rsidP="000341BC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Common mistakes that marketers make while making an email marketing strategy.</w:t>
      </w:r>
    </w:p>
    <w:p w:rsidR="00AC19C8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Things you </w:t>
      </w:r>
      <w:r>
        <w:rPr>
          <w:i/>
          <w:iCs/>
          <w:sz w:val="24"/>
          <w:szCs w:val="24"/>
          <w:lang w:val="en-US"/>
        </w:rPr>
        <w:t>must</w:t>
      </w:r>
      <w:r>
        <w:rPr>
          <w:sz w:val="24"/>
          <w:szCs w:val="24"/>
          <w:lang w:val="en-US"/>
        </w:rPr>
        <w:t xml:space="preserve"> know if you are going for an email marketing strategy.</w:t>
      </w:r>
    </w:p>
    <w:p w:rsidR="00AC19C8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Is email m</w:t>
      </w:r>
      <w:r>
        <w:rPr>
          <w:sz w:val="24"/>
          <w:szCs w:val="24"/>
          <w:lang w:val="en-US"/>
        </w:rPr>
        <w:t>arketing for everyone? Learn to choose the best type of email marketing for your business.</w:t>
      </w:r>
    </w:p>
    <w:p w:rsidR="00AC19C8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Generate 20% more sales in a month through these helpful tips on email marketing.</w:t>
      </w:r>
    </w:p>
    <w:p w:rsidR="00A43D1F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Email marketing tips and tricks that </w:t>
      </w:r>
      <w:r>
        <w:rPr>
          <w:i/>
          <w:iCs/>
          <w:sz w:val="24"/>
          <w:szCs w:val="24"/>
          <w:lang w:val="en-US"/>
        </w:rPr>
        <w:t>actually</w:t>
      </w:r>
      <w:r>
        <w:rPr>
          <w:sz w:val="24"/>
          <w:szCs w:val="24"/>
          <w:lang w:val="en-US"/>
        </w:rPr>
        <w:t xml:space="preserve"> work.</w:t>
      </w:r>
    </w:p>
    <w:p w:rsidR="006B61EB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Businesses that don’t use email</w:t>
      </w:r>
      <w:r>
        <w:rPr>
          <w:sz w:val="24"/>
          <w:szCs w:val="24"/>
          <w:lang w:val="en-US"/>
        </w:rPr>
        <w:t xml:space="preserve"> marketing are lagging behind and here’s why.</w:t>
      </w:r>
    </w:p>
    <w:p w:rsidR="006B61EB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70% of smartphone users prefer to subscribe to email updates from brands making email marketing an effective way of promoting your product, here's how.</w:t>
      </w:r>
    </w:p>
    <w:p w:rsidR="00655658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Businesses are keen to invest in email marketing as it hel</w:t>
      </w:r>
      <w:r>
        <w:rPr>
          <w:sz w:val="24"/>
          <w:szCs w:val="24"/>
          <w:lang w:val="en-US"/>
        </w:rPr>
        <w:t>ps build a better connection with the customers, here's how.</w:t>
      </w:r>
    </w:p>
    <w:p w:rsidR="00F47247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 step-by-step guide to email marketing.</w:t>
      </w:r>
      <w:r w:rsidR="0018619C">
        <w:rPr>
          <w:sz w:val="24"/>
          <w:szCs w:val="24"/>
          <w:lang w:val="en-US"/>
        </w:rPr>
        <w:t xml:space="preserve"> Make your email marketing campaign 2x better with these tips.</w:t>
      </w:r>
    </w:p>
    <w:p w:rsidR="007149EC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Businesses with the following</w:t>
      </w:r>
      <w:r w:rsidR="00B658AD">
        <w:rPr>
          <w:sz w:val="24"/>
          <w:szCs w:val="24"/>
          <w:lang w:val="en-US"/>
        </w:rPr>
        <w:t xml:space="preserve"> approach to email marketing gain 70% more attention than others.</w:t>
      </w:r>
    </w:p>
    <w:p w:rsidR="00937D30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Did you know these tips could actually help you gain more readers for your email marketing promotional emails?</w:t>
      </w:r>
    </w:p>
    <w:p w:rsidR="006E470A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Tips for email marketing that are not just wordily promises but actually work.</w:t>
      </w:r>
    </w:p>
    <w:p w:rsidR="006E470A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ultimate dos and don’ts of email marketing that every marketer needs to know.</w:t>
      </w:r>
    </w:p>
    <w:p w:rsidR="00250C55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Tired of failing with your promotional email marketing campaigns? Here’s what you might be missing out on!</w:t>
      </w:r>
    </w:p>
    <w:p w:rsidR="00250C55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Create brand value using these email marketing tips and get along w</w:t>
      </w:r>
      <w:r>
        <w:rPr>
          <w:sz w:val="24"/>
          <w:szCs w:val="24"/>
          <w:lang w:val="en-US"/>
        </w:rPr>
        <w:t>ith your promotional campaign.</w:t>
      </w:r>
    </w:p>
    <w:p w:rsidR="00572EE2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Customers are more interested in emails that contain </w:t>
      </w:r>
      <w:r>
        <w:rPr>
          <w:i/>
          <w:iCs/>
          <w:sz w:val="24"/>
          <w:szCs w:val="24"/>
          <w:lang w:val="en-US"/>
        </w:rPr>
        <w:t>the following</w:t>
      </w:r>
      <w:r>
        <w:rPr>
          <w:sz w:val="24"/>
          <w:szCs w:val="24"/>
          <w:lang w:val="en-US"/>
        </w:rPr>
        <w:t xml:space="preserve"> things in a promotional email.</w:t>
      </w:r>
    </w:p>
    <w:p w:rsidR="00572EE2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Marketers are choosing email marketing with the following practices</w:t>
      </w:r>
      <w:r w:rsidR="00531D62">
        <w:rPr>
          <w:sz w:val="24"/>
          <w:szCs w:val="24"/>
          <w:lang w:val="en-US"/>
        </w:rPr>
        <w:t xml:space="preserve"> in mind</w:t>
      </w:r>
      <w:r>
        <w:rPr>
          <w:sz w:val="24"/>
          <w:szCs w:val="24"/>
          <w:lang w:val="en-US"/>
        </w:rPr>
        <w:t xml:space="preserve"> to ensure successful execution.</w:t>
      </w:r>
    </w:p>
    <w:p w:rsidR="00531D62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30% of marketers di</w:t>
      </w:r>
      <w:r>
        <w:rPr>
          <w:sz w:val="24"/>
          <w:szCs w:val="24"/>
          <w:lang w:val="en-US"/>
        </w:rPr>
        <w:t>d not even know these are the practices that can help you run a successful email marketing campaign.</w:t>
      </w:r>
    </w:p>
    <w:p w:rsidR="00AD42CC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Email marketing campaigns that actually make an impact have </w:t>
      </w:r>
      <w:r>
        <w:rPr>
          <w:i/>
          <w:iCs/>
          <w:sz w:val="24"/>
          <w:szCs w:val="24"/>
          <w:lang w:val="en-US"/>
        </w:rPr>
        <w:t>this</w:t>
      </w:r>
      <w:r>
        <w:rPr>
          <w:sz w:val="24"/>
          <w:szCs w:val="24"/>
          <w:lang w:val="en-US"/>
        </w:rPr>
        <w:t xml:space="preserve"> in them.</w:t>
      </w:r>
    </w:p>
    <w:p w:rsidR="00AD42CC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Create a big difference with your email marketing campaigns using these tips and </w:t>
      </w:r>
      <w:r>
        <w:rPr>
          <w:sz w:val="24"/>
          <w:szCs w:val="24"/>
          <w:lang w:val="en-US"/>
        </w:rPr>
        <w:t>see the wonders.</w:t>
      </w:r>
    </w:p>
    <w:p w:rsidR="002B13CF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Email marketing tips you wish you knew before.</w:t>
      </w:r>
    </w:p>
    <w:p w:rsidR="00501221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Did you know businesses that go with email marketing make sure they follow these tips to make it successful?</w:t>
      </w:r>
    </w:p>
    <w:p w:rsidR="00501221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secret to a successful email marketing campaign revealed. The ultimate tips </w:t>
      </w:r>
      <w:r>
        <w:rPr>
          <w:sz w:val="24"/>
          <w:szCs w:val="24"/>
          <w:lang w:val="en-US"/>
        </w:rPr>
        <w:t>used by top marketers.</w:t>
      </w:r>
    </w:p>
    <w:p w:rsidR="001362E6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Email marketing made easier for you, the ultimate guide.</w:t>
      </w:r>
    </w:p>
    <w:p w:rsidR="00167C9C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60% of marketers are keener about email marketing now after these tips have surfaced over the internet.</w:t>
      </w:r>
    </w:p>
    <w:p w:rsidR="00FE3F13" w:rsidRPr="00AC19C8" w:rsidRDefault="002F1207" w:rsidP="00AC19C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Save your promotional emails from going into the “spam” folder by follow</w:t>
      </w:r>
      <w:r>
        <w:rPr>
          <w:sz w:val="24"/>
          <w:szCs w:val="24"/>
          <w:lang w:val="en-US"/>
        </w:rPr>
        <w:t>ing these tips for your email marketing campaign.</w:t>
      </w:r>
    </w:p>
    <w:sectPr w:rsidR="00FE3F13" w:rsidRPr="00AC19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C4649"/>
    <w:multiLevelType w:val="hybridMultilevel"/>
    <w:tmpl w:val="52E8EA5C"/>
    <w:lvl w:ilvl="0" w:tplc="50788746">
      <w:start w:val="1"/>
      <w:numFmt w:val="decimal"/>
      <w:lvlText w:val="%1."/>
      <w:lvlJc w:val="left"/>
      <w:pPr>
        <w:ind w:left="720" w:hanging="360"/>
      </w:pPr>
    </w:lvl>
    <w:lvl w:ilvl="1" w:tplc="EDAEC8F2" w:tentative="1">
      <w:start w:val="1"/>
      <w:numFmt w:val="lowerLetter"/>
      <w:lvlText w:val="%2."/>
      <w:lvlJc w:val="left"/>
      <w:pPr>
        <w:ind w:left="1440" w:hanging="360"/>
      </w:pPr>
    </w:lvl>
    <w:lvl w:ilvl="2" w:tplc="725C9BCA" w:tentative="1">
      <w:start w:val="1"/>
      <w:numFmt w:val="lowerRoman"/>
      <w:lvlText w:val="%3."/>
      <w:lvlJc w:val="right"/>
      <w:pPr>
        <w:ind w:left="2160" w:hanging="180"/>
      </w:pPr>
    </w:lvl>
    <w:lvl w:ilvl="3" w:tplc="1E9499D2" w:tentative="1">
      <w:start w:val="1"/>
      <w:numFmt w:val="decimal"/>
      <w:lvlText w:val="%4."/>
      <w:lvlJc w:val="left"/>
      <w:pPr>
        <w:ind w:left="2880" w:hanging="360"/>
      </w:pPr>
    </w:lvl>
    <w:lvl w:ilvl="4" w:tplc="7924C550" w:tentative="1">
      <w:start w:val="1"/>
      <w:numFmt w:val="lowerLetter"/>
      <w:lvlText w:val="%5."/>
      <w:lvlJc w:val="left"/>
      <w:pPr>
        <w:ind w:left="3600" w:hanging="360"/>
      </w:pPr>
    </w:lvl>
    <w:lvl w:ilvl="5" w:tplc="030E9298" w:tentative="1">
      <w:start w:val="1"/>
      <w:numFmt w:val="lowerRoman"/>
      <w:lvlText w:val="%6."/>
      <w:lvlJc w:val="right"/>
      <w:pPr>
        <w:ind w:left="4320" w:hanging="180"/>
      </w:pPr>
    </w:lvl>
    <w:lvl w:ilvl="6" w:tplc="6F00F084" w:tentative="1">
      <w:start w:val="1"/>
      <w:numFmt w:val="decimal"/>
      <w:lvlText w:val="%7."/>
      <w:lvlJc w:val="left"/>
      <w:pPr>
        <w:ind w:left="5040" w:hanging="360"/>
      </w:pPr>
    </w:lvl>
    <w:lvl w:ilvl="7" w:tplc="9940D1B0" w:tentative="1">
      <w:start w:val="1"/>
      <w:numFmt w:val="lowerLetter"/>
      <w:lvlText w:val="%8."/>
      <w:lvlJc w:val="left"/>
      <w:pPr>
        <w:ind w:left="5760" w:hanging="360"/>
      </w:pPr>
    </w:lvl>
    <w:lvl w:ilvl="8" w:tplc="FDE4CB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74A1E"/>
    <w:multiLevelType w:val="hybridMultilevel"/>
    <w:tmpl w:val="4AC60BBC"/>
    <w:lvl w:ilvl="0" w:tplc="A1C45844">
      <w:start w:val="1"/>
      <w:numFmt w:val="decimal"/>
      <w:lvlText w:val="%1."/>
      <w:lvlJc w:val="left"/>
      <w:pPr>
        <w:ind w:left="720" w:hanging="360"/>
      </w:pPr>
    </w:lvl>
    <w:lvl w:ilvl="1" w:tplc="A4CE126C" w:tentative="1">
      <w:start w:val="1"/>
      <w:numFmt w:val="lowerLetter"/>
      <w:lvlText w:val="%2."/>
      <w:lvlJc w:val="left"/>
      <w:pPr>
        <w:ind w:left="1440" w:hanging="360"/>
      </w:pPr>
    </w:lvl>
    <w:lvl w:ilvl="2" w:tplc="4190A0E6" w:tentative="1">
      <w:start w:val="1"/>
      <w:numFmt w:val="lowerRoman"/>
      <w:lvlText w:val="%3."/>
      <w:lvlJc w:val="right"/>
      <w:pPr>
        <w:ind w:left="2160" w:hanging="180"/>
      </w:pPr>
    </w:lvl>
    <w:lvl w:ilvl="3" w:tplc="04D00580" w:tentative="1">
      <w:start w:val="1"/>
      <w:numFmt w:val="decimal"/>
      <w:lvlText w:val="%4."/>
      <w:lvlJc w:val="left"/>
      <w:pPr>
        <w:ind w:left="2880" w:hanging="360"/>
      </w:pPr>
    </w:lvl>
    <w:lvl w:ilvl="4" w:tplc="49885798" w:tentative="1">
      <w:start w:val="1"/>
      <w:numFmt w:val="lowerLetter"/>
      <w:lvlText w:val="%5."/>
      <w:lvlJc w:val="left"/>
      <w:pPr>
        <w:ind w:left="3600" w:hanging="360"/>
      </w:pPr>
    </w:lvl>
    <w:lvl w:ilvl="5" w:tplc="B3E4D048" w:tentative="1">
      <w:start w:val="1"/>
      <w:numFmt w:val="lowerRoman"/>
      <w:lvlText w:val="%6."/>
      <w:lvlJc w:val="right"/>
      <w:pPr>
        <w:ind w:left="4320" w:hanging="180"/>
      </w:pPr>
    </w:lvl>
    <w:lvl w:ilvl="6" w:tplc="D1AEBE38" w:tentative="1">
      <w:start w:val="1"/>
      <w:numFmt w:val="decimal"/>
      <w:lvlText w:val="%7."/>
      <w:lvlJc w:val="left"/>
      <w:pPr>
        <w:ind w:left="5040" w:hanging="360"/>
      </w:pPr>
    </w:lvl>
    <w:lvl w:ilvl="7" w:tplc="0F5C821C" w:tentative="1">
      <w:start w:val="1"/>
      <w:numFmt w:val="lowerLetter"/>
      <w:lvlText w:val="%8."/>
      <w:lvlJc w:val="left"/>
      <w:pPr>
        <w:ind w:left="5760" w:hanging="360"/>
      </w:pPr>
    </w:lvl>
    <w:lvl w:ilvl="8" w:tplc="101A3AA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8A1"/>
    <w:rsid w:val="00023604"/>
    <w:rsid w:val="000341BC"/>
    <w:rsid w:val="00046FCB"/>
    <w:rsid w:val="000943D0"/>
    <w:rsid w:val="000A4389"/>
    <w:rsid w:val="000C1D40"/>
    <w:rsid w:val="00124565"/>
    <w:rsid w:val="001362E6"/>
    <w:rsid w:val="00167C9C"/>
    <w:rsid w:val="0018619C"/>
    <w:rsid w:val="001B78A1"/>
    <w:rsid w:val="00200BC9"/>
    <w:rsid w:val="0023177C"/>
    <w:rsid w:val="00250C55"/>
    <w:rsid w:val="002567FB"/>
    <w:rsid w:val="002B13CF"/>
    <w:rsid w:val="002B2BF4"/>
    <w:rsid w:val="002F1207"/>
    <w:rsid w:val="003B227C"/>
    <w:rsid w:val="00407D92"/>
    <w:rsid w:val="00445BF9"/>
    <w:rsid w:val="00483190"/>
    <w:rsid w:val="004F0EE7"/>
    <w:rsid w:val="00501221"/>
    <w:rsid w:val="00531D62"/>
    <w:rsid w:val="0056418C"/>
    <w:rsid w:val="00572EE2"/>
    <w:rsid w:val="0058131D"/>
    <w:rsid w:val="00655658"/>
    <w:rsid w:val="00680963"/>
    <w:rsid w:val="006B61EB"/>
    <w:rsid w:val="006E470A"/>
    <w:rsid w:val="006F1141"/>
    <w:rsid w:val="007149EC"/>
    <w:rsid w:val="0073385D"/>
    <w:rsid w:val="007659CD"/>
    <w:rsid w:val="0078655A"/>
    <w:rsid w:val="00787AAC"/>
    <w:rsid w:val="0085087A"/>
    <w:rsid w:val="00893EAE"/>
    <w:rsid w:val="00937D30"/>
    <w:rsid w:val="00990810"/>
    <w:rsid w:val="009A18A6"/>
    <w:rsid w:val="00A437F6"/>
    <w:rsid w:val="00A43D1F"/>
    <w:rsid w:val="00A84751"/>
    <w:rsid w:val="00AC19C8"/>
    <w:rsid w:val="00AD42CC"/>
    <w:rsid w:val="00B16A24"/>
    <w:rsid w:val="00B42697"/>
    <w:rsid w:val="00B658AD"/>
    <w:rsid w:val="00BD62C8"/>
    <w:rsid w:val="00C3272C"/>
    <w:rsid w:val="00C3581F"/>
    <w:rsid w:val="00C470F7"/>
    <w:rsid w:val="00C60176"/>
    <w:rsid w:val="00CA7A47"/>
    <w:rsid w:val="00CC277F"/>
    <w:rsid w:val="00D50D12"/>
    <w:rsid w:val="00E17514"/>
    <w:rsid w:val="00EA3B4E"/>
    <w:rsid w:val="00F366D0"/>
    <w:rsid w:val="00F47247"/>
    <w:rsid w:val="00FC3863"/>
    <w:rsid w:val="00FE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BB5512-0856-4DB5-8D11-7E60C530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78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raza</dc:creator>
  <cp:lastModifiedBy>raza</cp:lastModifiedBy>
  <cp:revision>2</cp:revision>
  <dcterms:created xsi:type="dcterms:W3CDTF">2022-08-25T18:55:00Z</dcterms:created>
  <dcterms:modified xsi:type="dcterms:W3CDTF">2022-08-25T18:55:00Z</dcterms:modified>
</cp:coreProperties>
</file>